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67772A" w:rsidRDefault="00046B6B" w:rsidP="00914F3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7772A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67772A" w:rsidRDefault="0067772A" w:rsidP="00677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67772A" w:rsidRPr="00742916" w:rsidRDefault="0067772A" w:rsidP="0067772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046B6B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C25345" w:rsidP="008708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47398E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47398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4A78BB" w:rsidRDefault="003355B4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Planowanie </w:t>
            </w:r>
            <w:r>
              <w:rPr>
                <w:sz w:val="24"/>
                <w:szCs w:val="24"/>
              </w:rPr>
              <w:t xml:space="preserve">jakościowych </w:t>
            </w:r>
            <w:r w:rsidRPr="00C25345">
              <w:rPr>
                <w:sz w:val="24"/>
                <w:szCs w:val="24"/>
              </w:rPr>
              <w:t xml:space="preserve">badań naukowych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badań</w:t>
            </w:r>
            <w:r w:rsidRPr="00C25345">
              <w:rPr>
                <w:sz w:val="24"/>
                <w:szCs w:val="24"/>
              </w:rPr>
              <w:t xml:space="preserve"> jakościowych 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Podstawy działalności badawczej czło</w:t>
            </w:r>
            <w:r>
              <w:rPr>
                <w:sz w:val="24"/>
                <w:szCs w:val="24"/>
              </w:rPr>
              <w:t>wieka: cele i problemy badawcze 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C25345">
              <w:rPr>
                <w:sz w:val="24"/>
                <w:szCs w:val="24"/>
              </w:rPr>
              <w:t>etod</w:t>
            </w:r>
            <w:r>
              <w:rPr>
                <w:sz w:val="24"/>
                <w:szCs w:val="24"/>
              </w:rPr>
              <w:t>y</w:t>
            </w:r>
            <w:r w:rsidRPr="00C25345">
              <w:rPr>
                <w:sz w:val="24"/>
                <w:szCs w:val="24"/>
              </w:rPr>
              <w:t xml:space="preserve"> i technik</w:t>
            </w:r>
            <w:r>
              <w:rPr>
                <w:sz w:val="24"/>
                <w:szCs w:val="24"/>
              </w:rPr>
              <w:t>i</w:t>
            </w:r>
            <w:r w:rsidRPr="00C253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badawcze</w:t>
            </w:r>
            <w:r w:rsidRPr="00C25345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>dobór</w:t>
            </w:r>
            <w:r w:rsidRPr="00C25345">
              <w:rPr>
                <w:sz w:val="24"/>
                <w:szCs w:val="24"/>
              </w:rPr>
              <w:t xml:space="preserve"> próby </w:t>
            </w:r>
            <w:r>
              <w:rPr>
                <w:sz w:val="24"/>
                <w:szCs w:val="24"/>
              </w:rPr>
              <w:t>w badaniach jakościowych</w:t>
            </w:r>
          </w:p>
          <w:p w:rsidR="003355B4" w:rsidRPr="00C25345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Łobocki</w:t>
            </w:r>
            <w:proofErr w:type="spellEnd"/>
            <w:r w:rsidRPr="000A7194">
              <w:rPr>
                <w:sz w:val="24"/>
                <w:szCs w:val="24"/>
              </w:rPr>
              <w:t xml:space="preserve">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Pr="0067772A" w:rsidRDefault="003355B4" w:rsidP="00914F35">
            <w:pPr>
              <w:jc w:val="center"/>
              <w:rPr>
                <w:sz w:val="22"/>
                <w:szCs w:val="22"/>
              </w:rPr>
            </w:pPr>
            <w:r w:rsidRPr="0067772A">
              <w:rPr>
                <w:sz w:val="22"/>
                <w:szCs w:val="22"/>
              </w:rPr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 w:rsidRPr="0067772A">
              <w:rPr>
                <w:sz w:val="22"/>
                <w:szCs w:val="22"/>
              </w:rPr>
              <w:t>uczenia się/grupy efektów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lastRenderedPageBreak/>
              <w:t xml:space="preserve">Indywidualne rozwiązywanie zadań na zajęciach, </w:t>
            </w:r>
            <w:r w:rsidRPr="00973085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871199" w:rsidRDefault="003355B4" w:rsidP="00102E38">
            <w:pPr>
              <w:rPr>
                <w:sz w:val="24"/>
                <w:szCs w:val="24"/>
              </w:rPr>
            </w:pPr>
            <w:r w:rsidRPr="00973085">
              <w:rPr>
                <w:sz w:val="24"/>
                <w:szCs w:val="24"/>
              </w:rPr>
              <w:t xml:space="preserve">Praca w grupach, </w:t>
            </w:r>
            <w:r>
              <w:rPr>
                <w:rFonts w:cs="Times-Roman"/>
                <w:sz w:val="24"/>
                <w:szCs w:val="24"/>
              </w:rPr>
              <w:t>projekt</w:t>
            </w:r>
            <w:r w:rsidRPr="00973085">
              <w:rPr>
                <w:rFonts w:cs="Times-Roman"/>
                <w:sz w:val="24"/>
                <w:szCs w:val="24"/>
              </w:rPr>
              <w:t xml:space="preserve"> i </w:t>
            </w:r>
            <w:r w:rsidRPr="00973085">
              <w:rPr>
                <w:rFonts w:cs="TTBC080D60t00"/>
                <w:sz w:val="24"/>
                <w:szCs w:val="24"/>
              </w:rPr>
              <w:t>ć</w:t>
            </w:r>
            <w:r w:rsidRPr="00973085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217BEC" w:rsidRDefault="003355B4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A879E3" w:rsidRDefault="003355B4" w:rsidP="00217BEC">
            <w:pPr>
              <w:rPr>
                <w:sz w:val="22"/>
                <w:szCs w:val="22"/>
              </w:rPr>
            </w:pPr>
            <w:r w:rsidRPr="00A879E3">
              <w:rPr>
                <w:sz w:val="22"/>
                <w:szCs w:val="22"/>
              </w:rPr>
              <w:t>Egzamin pisemny</w:t>
            </w:r>
          </w:p>
          <w:p w:rsidR="003355B4" w:rsidRDefault="003355B4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305CA9" w:rsidRDefault="003355B4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3355B4" w:rsidRDefault="0067772A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3355B4" w:rsidRPr="003355B4" w:rsidRDefault="0067772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3355B4" w:rsidRDefault="003355B4" w:rsidP="00D828D1">
            <w:pPr>
              <w:jc w:val="center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1</w:t>
            </w:r>
            <w:r w:rsidR="00965EDC">
              <w:rPr>
                <w:sz w:val="24"/>
                <w:szCs w:val="24"/>
              </w:rPr>
              <w:t>0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742916" w:rsidRDefault="0067772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742916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65ED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742916" w:rsidRDefault="0067772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355B4" w:rsidRPr="00742916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65EDC" w:rsidRDefault="00965EDC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355B4" w:rsidRPr="00742916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742916" w:rsidRDefault="0067772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EA2BC5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B6B"/>
    <w:rsid w:val="000573E3"/>
    <w:rsid w:val="00081B12"/>
    <w:rsid w:val="00095CA9"/>
    <w:rsid w:val="000D2E2A"/>
    <w:rsid w:val="000E1BD2"/>
    <w:rsid w:val="00102E38"/>
    <w:rsid w:val="00110B0A"/>
    <w:rsid w:val="0012055E"/>
    <w:rsid w:val="00141D5E"/>
    <w:rsid w:val="001622AA"/>
    <w:rsid w:val="001B56B2"/>
    <w:rsid w:val="001F3AB5"/>
    <w:rsid w:val="00217BEC"/>
    <w:rsid w:val="0023373F"/>
    <w:rsid w:val="002402D7"/>
    <w:rsid w:val="00292893"/>
    <w:rsid w:val="002A0977"/>
    <w:rsid w:val="002D4AD6"/>
    <w:rsid w:val="00305CA9"/>
    <w:rsid w:val="003355B4"/>
    <w:rsid w:val="003A2C1E"/>
    <w:rsid w:val="003E4889"/>
    <w:rsid w:val="00423260"/>
    <w:rsid w:val="00445F27"/>
    <w:rsid w:val="00461E8D"/>
    <w:rsid w:val="0047398E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7772A"/>
    <w:rsid w:val="006C7DB2"/>
    <w:rsid w:val="00785125"/>
    <w:rsid w:val="007C78B0"/>
    <w:rsid w:val="007F5341"/>
    <w:rsid w:val="00843679"/>
    <w:rsid w:val="0087085B"/>
    <w:rsid w:val="00871199"/>
    <w:rsid w:val="008752E5"/>
    <w:rsid w:val="00900650"/>
    <w:rsid w:val="00914F35"/>
    <w:rsid w:val="0091600F"/>
    <w:rsid w:val="0092458B"/>
    <w:rsid w:val="00926757"/>
    <w:rsid w:val="0094566C"/>
    <w:rsid w:val="00965EDC"/>
    <w:rsid w:val="009934DF"/>
    <w:rsid w:val="00993744"/>
    <w:rsid w:val="009B18EF"/>
    <w:rsid w:val="009B1E54"/>
    <w:rsid w:val="009D1301"/>
    <w:rsid w:val="009F3240"/>
    <w:rsid w:val="00A42282"/>
    <w:rsid w:val="00A82DF8"/>
    <w:rsid w:val="00A879E3"/>
    <w:rsid w:val="00AA26A3"/>
    <w:rsid w:val="00AE5499"/>
    <w:rsid w:val="00AF1A61"/>
    <w:rsid w:val="00B346B8"/>
    <w:rsid w:val="00B71CD7"/>
    <w:rsid w:val="00BA1387"/>
    <w:rsid w:val="00BF09B6"/>
    <w:rsid w:val="00C25345"/>
    <w:rsid w:val="00C40049"/>
    <w:rsid w:val="00C7503B"/>
    <w:rsid w:val="00C81379"/>
    <w:rsid w:val="00C94F3E"/>
    <w:rsid w:val="00CA7366"/>
    <w:rsid w:val="00CE1584"/>
    <w:rsid w:val="00CE16EC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8BD73-1C1A-4702-A5F4-06E0B57C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12</cp:revision>
  <dcterms:created xsi:type="dcterms:W3CDTF">2019-04-24T21:20:00Z</dcterms:created>
  <dcterms:modified xsi:type="dcterms:W3CDTF">2019-09-19T17:08:00Z</dcterms:modified>
</cp:coreProperties>
</file>